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1A59CBEF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E16E06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2</w:t>
      </w:r>
    </w:p>
    <w:p w14:paraId="397AAC31" w14:textId="04B77F1C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E16E06">
        <w:rPr>
          <w:rFonts w:asciiTheme="majorHAnsi" w:hAnsiTheme="majorHAnsi"/>
          <w:color w:val="000000" w:themeColor="text1"/>
          <w:sz w:val="28"/>
          <w:szCs w:val="28"/>
        </w:rPr>
        <w:t>590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/2022</w:t>
      </w:r>
    </w:p>
    <w:p w14:paraId="322C9B82" w14:textId="2BCE22C3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16E06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 ART. 24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5C1165D8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B82EFD">
        <w:rPr>
          <w:rFonts w:asciiTheme="majorHAnsi" w:hAnsiTheme="majorHAnsi"/>
          <w:color w:val="000000" w:themeColor="text1"/>
          <w:sz w:val="28"/>
          <w:szCs w:val="28"/>
        </w:rPr>
        <w:t>USENET TELECOMUNICAÇÕES PROVEDOR DE INTERNET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699A9ABC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A365A8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ESPECIALIZADA </w:t>
      </w:r>
      <w:r w:rsidR="00B82EFD">
        <w:rPr>
          <w:rFonts w:asciiTheme="majorHAnsi" w:hAnsiTheme="majorHAnsi"/>
          <w:color w:val="000000" w:themeColor="text1"/>
          <w:sz w:val="28"/>
          <w:szCs w:val="28"/>
        </w:rPr>
        <w:t>NO FORNECIMENTO DE INTERNET POR FIBRA ÓPTICA DE ALTA VELOCIDADE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40653ADA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B82EFD">
        <w:rPr>
          <w:rFonts w:asciiTheme="majorHAnsi" w:hAnsiTheme="majorHAnsi"/>
          <w:color w:val="000000" w:themeColor="text1"/>
          <w:sz w:val="28"/>
          <w:szCs w:val="28"/>
        </w:rPr>
        <w:t>11.288,00</w:t>
      </w:r>
    </w:p>
    <w:p w14:paraId="4750505D" w14:textId="23CD8FAD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B82EFD">
        <w:rPr>
          <w:rFonts w:asciiTheme="majorHAnsi" w:hAnsiTheme="majorHAnsi"/>
          <w:color w:val="000000" w:themeColor="text1"/>
          <w:sz w:val="28"/>
          <w:szCs w:val="28"/>
        </w:rPr>
        <w:t>14/10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67E5FE1D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B82EFD">
        <w:rPr>
          <w:rFonts w:asciiTheme="majorHAnsi" w:hAnsiTheme="majorHAnsi"/>
          <w:color w:val="000000" w:themeColor="text1"/>
          <w:sz w:val="28"/>
          <w:szCs w:val="28"/>
        </w:rPr>
        <w:t>14 de outubro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0F2BC8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96884"/>
    <w:rsid w:val="008A1924"/>
    <w:rsid w:val="008B25C2"/>
    <w:rsid w:val="008B44DD"/>
    <w:rsid w:val="008D00BA"/>
    <w:rsid w:val="00917679"/>
    <w:rsid w:val="0092470A"/>
    <w:rsid w:val="00940606"/>
    <w:rsid w:val="00944577"/>
    <w:rsid w:val="00956FEA"/>
    <w:rsid w:val="00996316"/>
    <w:rsid w:val="009E2414"/>
    <w:rsid w:val="009E54EE"/>
    <w:rsid w:val="009E6188"/>
    <w:rsid w:val="009F1439"/>
    <w:rsid w:val="00A0121D"/>
    <w:rsid w:val="00A114D6"/>
    <w:rsid w:val="00A2401C"/>
    <w:rsid w:val="00A365A8"/>
    <w:rsid w:val="00A47E5E"/>
    <w:rsid w:val="00A56428"/>
    <w:rsid w:val="00AB5B9B"/>
    <w:rsid w:val="00AF657E"/>
    <w:rsid w:val="00AF6DD3"/>
    <w:rsid w:val="00B021C2"/>
    <w:rsid w:val="00B12A72"/>
    <w:rsid w:val="00B43EA1"/>
    <w:rsid w:val="00B622DF"/>
    <w:rsid w:val="00B82EFD"/>
    <w:rsid w:val="00BA65D2"/>
    <w:rsid w:val="00BC364C"/>
    <w:rsid w:val="00BF6C50"/>
    <w:rsid w:val="00C101EC"/>
    <w:rsid w:val="00CB0849"/>
    <w:rsid w:val="00CB0994"/>
    <w:rsid w:val="00CB6CC9"/>
    <w:rsid w:val="00CE674D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16E06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2022-10-26T19:33:00Z</dcterms:created>
  <dcterms:modified xsi:type="dcterms:W3CDTF">2022-10-26T19:33:00Z</dcterms:modified>
</cp:coreProperties>
</file>