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2F7FA9E6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>
        <w:rPr>
          <w:rFonts w:ascii="Arial" w:hAnsi="Arial" w:cs="Arial"/>
          <w:color w:val="000000" w:themeColor="text1"/>
          <w:sz w:val="28"/>
          <w:szCs w:val="28"/>
        </w:rPr>
        <w:t>00</w:t>
      </w:r>
      <w:r w:rsidR="0046453E">
        <w:rPr>
          <w:rFonts w:ascii="Arial" w:hAnsi="Arial" w:cs="Arial"/>
          <w:color w:val="000000" w:themeColor="text1"/>
          <w:sz w:val="28"/>
          <w:szCs w:val="28"/>
        </w:rPr>
        <w:t>1</w:t>
      </w:r>
      <w:r>
        <w:rPr>
          <w:rFonts w:ascii="Arial" w:hAnsi="Arial" w:cs="Arial"/>
          <w:color w:val="000000" w:themeColor="text1"/>
          <w:sz w:val="28"/>
          <w:szCs w:val="28"/>
        </w:rPr>
        <w:t>2/2024</w:t>
      </w:r>
    </w:p>
    <w:p w14:paraId="68A0AF0D" w14:textId="7642B8B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>
        <w:rPr>
          <w:rFonts w:ascii="Arial" w:hAnsi="Arial" w:cs="Arial"/>
          <w:color w:val="000000" w:themeColor="text1"/>
          <w:sz w:val="28"/>
          <w:szCs w:val="28"/>
        </w:rPr>
        <w:t>0688/2023</w:t>
      </w:r>
    </w:p>
    <w:p w14:paraId="776880D4" w14:textId="3E0FDC4C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PREGÃO ELETRÔNICO Nº 0001/2024</w:t>
      </w:r>
      <w:r w:rsidR="00D722A8">
        <w:rPr>
          <w:rFonts w:ascii="Arial" w:hAnsi="Arial" w:cs="Arial"/>
          <w:b/>
          <w:color w:val="000000" w:themeColor="text1"/>
          <w:sz w:val="28"/>
          <w:szCs w:val="28"/>
        </w:rPr>
        <w:t xml:space="preserve"> NOS TERMOS DA </w:t>
      </w: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LEI Nº </w:t>
      </w:r>
      <w:r w:rsidR="008B2164">
        <w:rPr>
          <w:rFonts w:ascii="Arial" w:hAnsi="Arial" w:cs="Arial"/>
          <w:b/>
          <w:color w:val="000000" w:themeColor="text1"/>
          <w:sz w:val="28"/>
          <w:szCs w:val="28"/>
        </w:rPr>
        <w:t>14.133/21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06955B0E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46453E">
        <w:rPr>
          <w:rFonts w:ascii="Arial" w:hAnsi="Arial" w:cs="Arial"/>
          <w:color w:val="000000" w:themeColor="text1"/>
          <w:sz w:val="28"/>
          <w:szCs w:val="28"/>
        </w:rPr>
        <w:t>PLANO HOSPITAL SAMARITANO LTDA”</w:t>
      </w:r>
    </w:p>
    <w:p w14:paraId="71F07341" w14:textId="29C31BFE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“CONTRATAÇÃO </w:t>
      </w:r>
      <w:r w:rsidR="000142EA">
        <w:rPr>
          <w:rFonts w:ascii="Arial" w:hAnsi="Arial" w:cs="Arial"/>
          <w:color w:val="000000" w:themeColor="text1"/>
          <w:sz w:val="28"/>
          <w:szCs w:val="28"/>
        </w:rPr>
        <w:t xml:space="preserve">DE 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>PLANO PRIVADO DE SAÚDE SUPLEMENTAR PARA OS SERVIDORES DO HORTOPREV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0315A38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6</w:t>
      </w:r>
      <w:r w:rsidR="0046453E">
        <w:rPr>
          <w:rFonts w:ascii="Arial" w:hAnsi="Arial" w:cs="Arial"/>
          <w:color w:val="000000" w:themeColor="text1"/>
          <w:sz w:val="28"/>
          <w:szCs w:val="28"/>
        </w:rPr>
        <w:t>4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.</w:t>
      </w:r>
      <w:r w:rsidR="0046453E">
        <w:rPr>
          <w:rFonts w:ascii="Arial" w:hAnsi="Arial" w:cs="Arial"/>
          <w:color w:val="000000" w:themeColor="text1"/>
          <w:sz w:val="28"/>
          <w:szCs w:val="28"/>
        </w:rPr>
        <w:t>5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00,00</w:t>
      </w:r>
    </w:p>
    <w:p w14:paraId="1945423A" w14:textId="195D25C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670259">
        <w:rPr>
          <w:rFonts w:ascii="Arial" w:hAnsi="Arial" w:cs="Arial"/>
          <w:color w:val="000000" w:themeColor="text1"/>
          <w:sz w:val="28"/>
          <w:szCs w:val="28"/>
        </w:rPr>
        <w:t>05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/0</w:t>
      </w:r>
      <w:r w:rsidR="0046453E">
        <w:rPr>
          <w:rFonts w:ascii="Arial" w:hAnsi="Arial" w:cs="Arial"/>
          <w:color w:val="000000" w:themeColor="text1"/>
          <w:sz w:val="28"/>
          <w:szCs w:val="28"/>
        </w:rPr>
        <w:t>9</w:t>
      </w:r>
      <w:r w:rsidR="003947AC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110A6093" w14:textId="3780445C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Hortolândia, </w:t>
      </w:r>
      <w:r w:rsidR="00670259">
        <w:rPr>
          <w:rFonts w:ascii="Arial" w:hAnsi="Arial" w:cs="Arial"/>
          <w:color w:val="000000" w:themeColor="text1"/>
          <w:sz w:val="28"/>
          <w:szCs w:val="28"/>
        </w:rPr>
        <w:t>10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46453E">
        <w:rPr>
          <w:rFonts w:ascii="Arial" w:hAnsi="Arial" w:cs="Arial"/>
          <w:color w:val="000000" w:themeColor="text1"/>
          <w:sz w:val="28"/>
          <w:szCs w:val="28"/>
        </w:rPr>
        <w:t>setembro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55A1"/>
    <w:rsid w:val="00086371"/>
    <w:rsid w:val="00094D20"/>
    <w:rsid w:val="000956F2"/>
    <w:rsid w:val="000A29E5"/>
    <w:rsid w:val="000A75C1"/>
    <w:rsid w:val="000B5210"/>
    <w:rsid w:val="000C0E16"/>
    <w:rsid w:val="000C5075"/>
    <w:rsid w:val="000C6CDE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3C13"/>
    <w:rsid w:val="0013433E"/>
    <w:rsid w:val="00134FC8"/>
    <w:rsid w:val="00136C12"/>
    <w:rsid w:val="0014525F"/>
    <w:rsid w:val="00146760"/>
    <w:rsid w:val="00160518"/>
    <w:rsid w:val="00162217"/>
    <w:rsid w:val="0016290A"/>
    <w:rsid w:val="00163F62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625"/>
    <w:rsid w:val="002A3F5D"/>
    <w:rsid w:val="002A4B2E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6453E"/>
    <w:rsid w:val="0047227F"/>
    <w:rsid w:val="0047230F"/>
    <w:rsid w:val="0047479E"/>
    <w:rsid w:val="00475730"/>
    <w:rsid w:val="00476123"/>
    <w:rsid w:val="00481797"/>
    <w:rsid w:val="00494CD3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4D6E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259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0709A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586D"/>
    <w:rsid w:val="00787335"/>
    <w:rsid w:val="007942C3"/>
    <w:rsid w:val="00795B20"/>
    <w:rsid w:val="00796037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427C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D30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B53FE"/>
    <w:rsid w:val="00FC41C7"/>
    <w:rsid w:val="00FD0A51"/>
    <w:rsid w:val="00FD152F"/>
    <w:rsid w:val="00FE304C"/>
    <w:rsid w:val="00FE3475"/>
    <w:rsid w:val="00FE444D"/>
    <w:rsid w:val="00FE70CE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Carolina Saraiva</cp:lastModifiedBy>
  <cp:revision>3</cp:revision>
  <cp:lastPrinted>2024-04-17T14:16:00Z</cp:lastPrinted>
  <dcterms:created xsi:type="dcterms:W3CDTF">2024-09-06T13:08:00Z</dcterms:created>
  <dcterms:modified xsi:type="dcterms:W3CDTF">2024-09-10T11:16:00Z</dcterms:modified>
</cp:coreProperties>
</file>