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3836AB63" w:rsidR="009E2414" w:rsidRDefault="0025670C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10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54764CE4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07/2020</w:t>
      </w:r>
    </w:p>
    <w:p w14:paraId="397AAC31" w14:textId="2BC7A0C6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20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20.34.100024PA</w:t>
      </w:r>
    </w:p>
    <w:p w14:paraId="322C9B82" w14:textId="4147918E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A0932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PRESENCIAL Nº </w:t>
      </w:r>
      <w:r w:rsidR="00AD4111">
        <w:rPr>
          <w:rFonts w:asciiTheme="majorHAnsi" w:hAnsiTheme="majorHAnsi"/>
          <w:b/>
          <w:color w:val="000000" w:themeColor="text1"/>
          <w:sz w:val="28"/>
          <w:szCs w:val="28"/>
        </w:rPr>
        <w:t>00</w:t>
      </w:r>
      <w:r w:rsidR="0025670C">
        <w:rPr>
          <w:rFonts w:asciiTheme="majorHAnsi" w:hAnsiTheme="majorHAnsi"/>
          <w:b/>
          <w:color w:val="000000" w:themeColor="text1"/>
          <w:sz w:val="28"/>
          <w:szCs w:val="28"/>
        </w:rPr>
        <w:t>06</w:t>
      </w:r>
      <w:r w:rsidR="00AD4111">
        <w:rPr>
          <w:rFonts w:asciiTheme="majorHAnsi" w:hAnsiTheme="majorHAnsi"/>
          <w:b/>
          <w:color w:val="000000" w:themeColor="text1"/>
          <w:sz w:val="28"/>
          <w:szCs w:val="28"/>
        </w:rPr>
        <w:t>/20</w:t>
      </w:r>
      <w:r w:rsidR="0025670C">
        <w:rPr>
          <w:rFonts w:asciiTheme="majorHAnsi" w:hAnsiTheme="majorHAnsi"/>
          <w:b/>
          <w:color w:val="000000" w:themeColor="text1"/>
          <w:sz w:val="28"/>
          <w:szCs w:val="28"/>
        </w:rPr>
        <w:t>20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42B7FCEA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IT4TECH COMÉRCIO E PRESTAÇÃO DE SERVIÇOS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59C9FE49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5670C" w:rsidRPr="0025670C">
        <w:rPr>
          <w:rFonts w:asciiTheme="majorHAnsi" w:hAnsiTheme="majorHAnsi"/>
          <w:color w:val="000000" w:themeColor="text1"/>
          <w:sz w:val="28"/>
          <w:szCs w:val="28"/>
        </w:rPr>
        <w:t>CONTRATAÇÃO DE EMPRESA ESPECIALIZADA EM SERVIÇOS DE TELEFONIA FIXA – IP – CLOUD – PABX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4FDCF327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13.792,80</w:t>
      </w:r>
    </w:p>
    <w:p w14:paraId="4750505D" w14:textId="53F8D0FA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20/10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65C262C7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5F2CF0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outubro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5670C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5F2CF0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0932"/>
    <w:rsid w:val="008A1924"/>
    <w:rsid w:val="008A710E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D4111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2023-10-24T17:37:00Z</dcterms:created>
  <dcterms:modified xsi:type="dcterms:W3CDTF">2023-10-24T17:37:00Z</dcterms:modified>
</cp:coreProperties>
</file>