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A595" w14:textId="3B932EE6" w:rsidR="00ED55B2" w:rsidRPr="00794332" w:rsidRDefault="00DE062D" w:rsidP="0079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</w:pPr>
      <w:r w:rsidRPr="00AF6DD3">
        <w:rPr>
          <w:rFonts w:asciiTheme="majorHAnsi" w:hAnsiTheme="majorHAnsi"/>
          <w:b/>
          <w:i/>
          <w:color w:val="000000" w:themeColor="text1"/>
          <w:sz w:val="28"/>
          <w:szCs w:val="28"/>
          <w:u w:val="double"/>
        </w:rPr>
        <w:t>EXTRATO DE CONTRATO</w:t>
      </w:r>
    </w:p>
    <w:p w14:paraId="2C6EECCB" w14:textId="5BA3751B" w:rsidR="00862344" w:rsidRDefault="00862344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2º TERMO ADITIVO Nº 0003/2022</w:t>
      </w:r>
    </w:p>
    <w:p w14:paraId="3801D5FA" w14:textId="04BA3A08" w:rsidR="00AB5B9B" w:rsidRPr="00435758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>CONTRATO</w:t>
      </w:r>
      <w:r w:rsidR="007B6ADE"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</w:t>
      </w:r>
      <w:r w:rsidRPr="00435758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0001/2020</w:t>
      </w:r>
    </w:p>
    <w:p w14:paraId="397AAC31" w14:textId="1DB99EA7" w:rsidR="00AB5B9B" w:rsidRPr="00AF6DD3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PROCESSO</w:t>
      </w:r>
      <w:r w:rsidR="007B6ADE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Nº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2019.34.800293PA</w:t>
      </w:r>
    </w:p>
    <w:p w14:paraId="322C9B82" w14:textId="4DB77DCC" w:rsidR="00AB5B9B" w:rsidRPr="00AF6DD3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MODALIDADE</w:t>
      </w:r>
      <w:r w:rsidR="001922E3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862344">
        <w:rPr>
          <w:rFonts w:asciiTheme="majorHAnsi" w:hAnsiTheme="majorHAnsi"/>
          <w:b/>
          <w:color w:val="000000" w:themeColor="text1"/>
          <w:sz w:val="28"/>
          <w:szCs w:val="28"/>
        </w:rPr>
        <w:t>PREGÃO PRESENCIAL Nº 0002/2020</w:t>
      </w:r>
    </w:p>
    <w:p w14:paraId="74569D8B" w14:textId="77777777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CONTRATANTE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INSTITUTO DE PREVIDÊNCIA DOS SERVIDORES PÚBLICOS MUNICIPAIS DE HORTOLÂNDIA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–</w:t>
      </w:r>
      <w:r w:rsidR="00CB6CC9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HORTOPREV</w:t>
      </w:r>
      <w:r w:rsidR="00371AF7"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461D9E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14:paraId="39E6DD1A" w14:textId="0EC2C7AD" w:rsidR="007E7EFA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CONTRATADA: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RS CAFÉ LTDA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</w:p>
    <w:p w14:paraId="68BCEECE" w14:textId="316BB57C" w:rsidR="007E7EFA" w:rsidRPr="00AF6DD3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OBJETO:</w:t>
      </w:r>
      <w:r w:rsidR="003C3FC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“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 xml:space="preserve">FORNECIMENTO DE SERVIÇOS DE LOCAÇÃO DE MÁQUINAS DE CAFÉ E BEBIDAS QUENTES, INCLUINDO LIMPEZA MENSAL, MANUTENÇÃO CORRETIVA E PREVENTIVA, COM INSTALAÇÃO E INSUMOS NECESSÁRIOS </w:t>
      </w:r>
      <w:proofErr w:type="gramStart"/>
      <w:r w:rsidR="00862344">
        <w:rPr>
          <w:rFonts w:asciiTheme="majorHAnsi" w:hAnsiTheme="majorHAnsi"/>
          <w:color w:val="000000" w:themeColor="text1"/>
          <w:sz w:val="28"/>
          <w:szCs w:val="28"/>
        </w:rPr>
        <w:t>A</w:t>
      </w:r>
      <w:proofErr w:type="gramEnd"/>
      <w:r w:rsidR="00862344">
        <w:rPr>
          <w:rFonts w:asciiTheme="majorHAnsi" w:hAnsiTheme="majorHAnsi"/>
          <w:color w:val="000000" w:themeColor="text1"/>
          <w:sz w:val="28"/>
          <w:szCs w:val="28"/>
        </w:rPr>
        <w:t xml:space="preserve"> SUA EXECUÇÃO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>”</w:t>
      </w:r>
      <w:r w:rsidR="00867185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A47E5E"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3322562A" w14:textId="0390AEE0" w:rsidR="00DE062D" w:rsidRPr="00AF6DD3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VALOR</w:t>
      </w:r>
      <w:r w:rsidR="0076088C"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 TOTAL</w:t>
      </w: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 xml:space="preserve">: </w:t>
      </w:r>
      <w:r w:rsidR="00E7183B" w:rsidRPr="00AF6DD3">
        <w:rPr>
          <w:rFonts w:asciiTheme="majorHAnsi" w:hAnsiTheme="majorHAnsi"/>
          <w:color w:val="000000" w:themeColor="text1"/>
          <w:sz w:val="28"/>
          <w:szCs w:val="28"/>
        </w:rPr>
        <w:t>R$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10.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92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0,00</w:t>
      </w:r>
    </w:p>
    <w:p w14:paraId="4750505D" w14:textId="7DDF2CEF" w:rsidR="00CB0994" w:rsidRPr="00AF6DD3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b/>
          <w:color w:val="000000" w:themeColor="text1"/>
          <w:sz w:val="28"/>
          <w:szCs w:val="28"/>
        </w:rPr>
        <w:t>DATA DE INÍCIO</w:t>
      </w: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: 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3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/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2022</w:t>
      </w:r>
    </w:p>
    <w:p w14:paraId="68FF67D6" w14:textId="2837CA80" w:rsidR="008B25C2" w:rsidRPr="00AF6DD3" w:rsidRDefault="00E2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AF6DD3">
        <w:rPr>
          <w:rFonts w:asciiTheme="majorHAnsi" w:hAnsiTheme="majorHAnsi"/>
          <w:color w:val="000000" w:themeColor="text1"/>
          <w:sz w:val="28"/>
          <w:szCs w:val="28"/>
        </w:rPr>
        <w:t xml:space="preserve">Hortolândia, 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>0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50225F">
        <w:rPr>
          <w:rFonts w:asciiTheme="majorHAnsi" w:hAnsiTheme="majorHAnsi"/>
          <w:color w:val="000000" w:themeColor="text1"/>
          <w:sz w:val="28"/>
          <w:szCs w:val="28"/>
        </w:rPr>
        <w:t xml:space="preserve"> de </w:t>
      </w:r>
      <w:r w:rsidR="00862344">
        <w:rPr>
          <w:rFonts w:asciiTheme="majorHAnsi" w:hAnsiTheme="majorHAnsi"/>
          <w:color w:val="000000" w:themeColor="text1"/>
          <w:sz w:val="28"/>
          <w:szCs w:val="28"/>
        </w:rPr>
        <w:t>março</w:t>
      </w:r>
      <w:r w:rsidR="00DB4B0C">
        <w:rPr>
          <w:rFonts w:asciiTheme="majorHAnsi" w:hAnsiTheme="majorHAnsi"/>
          <w:color w:val="000000" w:themeColor="text1"/>
          <w:sz w:val="28"/>
          <w:szCs w:val="28"/>
        </w:rPr>
        <w:t xml:space="preserve"> de 202</w:t>
      </w:r>
      <w:r w:rsidR="00FB3D78">
        <w:rPr>
          <w:rFonts w:asciiTheme="majorHAnsi" w:hAnsiTheme="majorHAnsi"/>
          <w:color w:val="000000" w:themeColor="text1"/>
          <w:sz w:val="28"/>
          <w:szCs w:val="28"/>
        </w:rPr>
        <w:t>2</w:t>
      </w:r>
      <w:r w:rsidR="00377E5C" w:rsidRPr="00AF6DD3">
        <w:rPr>
          <w:rFonts w:asciiTheme="majorHAnsi" w:hAnsiTheme="majorHAnsi"/>
          <w:color w:val="000000" w:themeColor="text1"/>
          <w:sz w:val="28"/>
          <w:szCs w:val="28"/>
        </w:rPr>
        <w:t>.</w:t>
      </w:r>
    </w:p>
    <w:sectPr w:rsidR="008B25C2" w:rsidRPr="00AF6DD3" w:rsidSect="00F21A81">
      <w:headerReference w:type="default" r:id="rId6"/>
      <w:footerReference w:type="default" r:id="rId7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DEC" w14:textId="77777777" w:rsidR="00502F1A" w:rsidRDefault="00502F1A">
      <w:r>
        <w:separator/>
      </w:r>
    </w:p>
  </w:endnote>
  <w:endnote w:type="continuationSeparator" w:id="0">
    <w:p w14:paraId="5AC3F163" w14:textId="77777777" w:rsidR="00502F1A" w:rsidRDefault="0050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272C" w14:textId="094FC09B" w:rsidR="00467457" w:rsidRDefault="00467457" w:rsidP="00467457">
    <w:pPr>
      <w:pStyle w:val="Rodap"/>
      <w:jc w:val="center"/>
    </w:pPr>
    <w:r>
      <w:t>Rua Alda Lourenço Francisco nº 160 | Remanso Campineiro | CEP: 13.184-310 | Hortolândia/SP</w:t>
    </w:r>
  </w:p>
  <w:p w14:paraId="6AD8BB64" w14:textId="77777777" w:rsidR="00467457" w:rsidRDefault="00467457" w:rsidP="00467457">
    <w:pPr>
      <w:pStyle w:val="Rodap"/>
      <w:jc w:val="center"/>
    </w:pPr>
    <w:r>
      <w:t>Site: hortoprev.hortolandia.sp.gov.br | Fone: (19) 3897-3739 | (19) 3897-3125</w:t>
    </w:r>
  </w:p>
  <w:p w14:paraId="5EACAA7E" w14:textId="77777777" w:rsidR="00502F1A" w:rsidRDefault="00502F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6079" w14:textId="77777777" w:rsidR="00502F1A" w:rsidRDefault="00502F1A">
      <w:r>
        <w:separator/>
      </w:r>
    </w:p>
  </w:footnote>
  <w:footnote w:type="continuationSeparator" w:id="0">
    <w:p w14:paraId="59F5226E" w14:textId="77777777" w:rsidR="00502F1A" w:rsidRDefault="0050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75B" w14:textId="77777777" w:rsidR="00502F1A" w:rsidRPr="00117555" w:rsidRDefault="00502F1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48C4A9DB" wp14:editId="3BB51FD5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3E77BAA3" w14:textId="77777777" w:rsidR="00502F1A" w:rsidRPr="00117555" w:rsidRDefault="00502F1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123FCB1F" w14:textId="77777777" w:rsidR="00502F1A" w:rsidRPr="00117555" w:rsidRDefault="00502F1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2D"/>
    <w:rsid w:val="00041492"/>
    <w:rsid w:val="00094E84"/>
    <w:rsid w:val="000C7606"/>
    <w:rsid w:val="0013221F"/>
    <w:rsid w:val="001668A0"/>
    <w:rsid w:val="00183B9B"/>
    <w:rsid w:val="001922E3"/>
    <w:rsid w:val="001A10D4"/>
    <w:rsid w:val="001A4B0F"/>
    <w:rsid w:val="001C534C"/>
    <w:rsid w:val="001D00B1"/>
    <w:rsid w:val="001F5EAF"/>
    <w:rsid w:val="00265B3A"/>
    <w:rsid w:val="002735FE"/>
    <w:rsid w:val="002E0657"/>
    <w:rsid w:val="003163C8"/>
    <w:rsid w:val="00316D60"/>
    <w:rsid w:val="00371AF7"/>
    <w:rsid w:val="00377E5C"/>
    <w:rsid w:val="003C3FCD"/>
    <w:rsid w:val="00411E7C"/>
    <w:rsid w:val="004331B3"/>
    <w:rsid w:val="00435758"/>
    <w:rsid w:val="004554D0"/>
    <w:rsid w:val="00461D9E"/>
    <w:rsid w:val="00467457"/>
    <w:rsid w:val="0048387A"/>
    <w:rsid w:val="004A631A"/>
    <w:rsid w:val="004C16F9"/>
    <w:rsid w:val="0050225F"/>
    <w:rsid w:val="00502F1A"/>
    <w:rsid w:val="005369D0"/>
    <w:rsid w:val="00593C55"/>
    <w:rsid w:val="005A3728"/>
    <w:rsid w:val="005A7D18"/>
    <w:rsid w:val="005C593F"/>
    <w:rsid w:val="005E52AE"/>
    <w:rsid w:val="00641182"/>
    <w:rsid w:val="00663DF5"/>
    <w:rsid w:val="006965DC"/>
    <w:rsid w:val="006A3BB5"/>
    <w:rsid w:val="006C67FD"/>
    <w:rsid w:val="006E7CAE"/>
    <w:rsid w:val="00726BF9"/>
    <w:rsid w:val="007600CF"/>
    <w:rsid w:val="0076088C"/>
    <w:rsid w:val="00766B27"/>
    <w:rsid w:val="007859AF"/>
    <w:rsid w:val="00794332"/>
    <w:rsid w:val="007B10BD"/>
    <w:rsid w:val="007B6ADE"/>
    <w:rsid w:val="007E7EFA"/>
    <w:rsid w:val="008022E8"/>
    <w:rsid w:val="008046F7"/>
    <w:rsid w:val="00862344"/>
    <w:rsid w:val="00867185"/>
    <w:rsid w:val="00873297"/>
    <w:rsid w:val="008A1924"/>
    <w:rsid w:val="008B25C2"/>
    <w:rsid w:val="008B44DD"/>
    <w:rsid w:val="008D00BA"/>
    <w:rsid w:val="00917679"/>
    <w:rsid w:val="0092470A"/>
    <w:rsid w:val="00940606"/>
    <w:rsid w:val="00944577"/>
    <w:rsid w:val="009E54EE"/>
    <w:rsid w:val="009F1439"/>
    <w:rsid w:val="00A0121D"/>
    <w:rsid w:val="00A114D6"/>
    <w:rsid w:val="00A2401C"/>
    <w:rsid w:val="00A47E5E"/>
    <w:rsid w:val="00A56428"/>
    <w:rsid w:val="00AB5B9B"/>
    <w:rsid w:val="00AF657E"/>
    <w:rsid w:val="00AF6DD3"/>
    <w:rsid w:val="00B12A72"/>
    <w:rsid w:val="00B43EA1"/>
    <w:rsid w:val="00B622DF"/>
    <w:rsid w:val="00BC364C"/>
    <w:rsid w:val="00BF6C50"/>
    <w:rsid w:val="00C101EC"/>
    <w:rsid w:val="00CB0994"/>
    <w:rsid w:val="00CB6CC9"/>
    <w:rsid w:val="00D014A8"/>
    <w:rsid w:val="00D04CC6"/>
    <w:rsid w:val="00D25277"/>
    <w:rsid w:val="00D42451"/>
    <w:rsid w:val="00D45EC1"/>
    <w:rsid w:val="00DB2EA8"/>
    <w:rsid w:val="00DB353F"/>
    <w:rsid w:val="00DB4B0C"/>
    <w:rsid w:val="00DE062D"/>
    <w:rsid w:val="00E2460F"/>
    <w:rsid w:val="00E31DAE"/>
    <w:rsid w:val="00E54D15"/>
    <w:rsid w:val="00E6290E"/>
    <w:rsid w:val="00E7183B"/>
    <w:rsid w:val="00EC53F4"/>
    <w:rsid w:val="00ED55B2"/>
    <w:rsid w:val="00F03AA9"/>
    <w:rsid w:val="00F21A81"/>
    <w:rsid w:val="00FB3D78"/>
    <w:rsid w:val="00FE344B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F06F"/>
  <w15:docId w15:val="{C33D23F0-D62D-4D38-AB32-F6E89A9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2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7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4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Jhonatas Roberto</cp:lastModifiedBy>
  <cp:revision>2</cp:revision>
  <cp:lastPrinted>2021-01-07T19:41:00Z</cp:lastPrinted>
  <dcterms:created xsi:type="dcterms:W3CDTF">2022-10-25T19:40:00Z</dcterms:created>
  <dcterms:modified xsi:type="dcterms:W3CDTF">2022-10-25T19:40:00Z</dcterms:modified>
</cp:coreProperties>
</file>