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2D27C895" w:rsidR="009E2414" w:rsidRDefault="002B4EA4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9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C32A7B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4A1DA3D2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0012/2021</w:t>
      </w:r>
    </w:p>
    <w:p w14:paraId="397AAC31" w14:textId="557044B3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403/2021</w:t>
      </w:r>
    </w:p>
    <w:p w14:paraId="322C9B82" w14:textId="1059D928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4EA4">
        <w:rPr>
          <w:rFonts w:asciiTheme="majorHAnsi" w:hAnsiTheme="majorHAnsi"/>
          <w:b/>
          <w:bCs/>
          <w:color w:val="000000" w:themeColor="text1"/>
          <w:sz w:val="28"/>
          <w:szCs w:val="28"/>
        </w:rPr>
        <w:t>PREGÃO PRESENCIAL Nº 0008/2021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A91DBB9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AUTO POSTO BRASIL HORTOLÂNDIA LTDA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16BFA92F" w:rsidR="007E7EFA" w:rsidRPr="00AF6DD3" w:rsidRDefault="00726BF9" w:rsidP="0089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FORNECIMENTO DE COMBUSTÍVEL (GASOLINA E ETANOL) POR DEMANDA PARA VEÍCULOS OFICIAIS DO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5F409AA4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$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19.220,00</w:t>
      </w:r>
    </w:p>
    <w:p w14:paraId="4750505D" w14:textId="438AC804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: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06/12/2024</w:t>
      </w:r>
    </w:p>
    <w:p w14:paraId="68FF67D6" w14:textId="21EB30A7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2B4EA4">
        <w:rPr>
          <w:rFonts w:asciiTheme="majorHAnsi" w:hAnsiTheme="majorHAnsi"/>
          <w:color w:val="000000" w:themeColor="text1"/>
          <w:sz w:val="28"/>
          <w:szCs w:val="28"/>
        </w:rPr>
        <w:t>26 de novembro de 2024.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62E0A"/>
    <w:rsid w:val="000871D4"/>
    <w:rsid w:val="00094E84"/>
    <w:rsid w:val="000C7606"/>
    <w:rsid w:val="000F2BC8"/>
    <w:rsid w:val="00102F8D"/>
    <w:rsid w:val="0013221F"/>
    <w:rsid w:val="00141DD9"/>
    <w:rsid w:val="001668A0"/>
    <w:rsid w:val="001701CD"/>
    <w:rsid w:val="00183B9B"/>
    <w:rsid w:val="001922E3"/>
    <w:rsid w:val="001A10D4"/>
    <w:rsid w:val="001A4B0F"/>
    <w:rsid w:val="001C534C"/>
    <w:rsid w:val="001D00B1"/>
    <w:rsid w:val="001D5A2B"/>
    <w:rsid w:val="001E1E5E"/>
    <w:rsid w:val="001F5EAF"/>
    <w:rsid w:val="00265B3A"/>
    <w:rsid w:val="002735FE"/>
    <w:rsid w:val="002B3CE0"/>
    <w:rsid w:val="002B4EA4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4C7C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600CF"/>
    <w:rsid w:val="0076088C"/>
    <w:rsid w:val="00766B27"/>
    <w:rsid w:val="007859AF"/>
    <w:rsid w:val="00794332"/>
    <w:rsid w:val="007A3690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94D2E"/>
    <w:rsid w:val="008A1924"/>
    <w:rsid w:val="008B25C2"/>
    <w:rsid w:val="008B44DD"/>
    <w:rsid w:val="008D00BA"/>
    <w:rsid w:val="008E1FA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5B73"/>
    <w:rsid w:val="00A47E5E"/>
    <w:rsid w:val="00A56428"/>
    <w:rsid w:val="00AB5B9B"/>
    <w:rsid w:val="00AF657E"/>
    <w:rsid w:val="00AF6DD3"/>
    <w:rsid w:val="00B12A72"/>
    <w:rsid w:val="00B253E0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3</cp:revision>
  <cp:lastPrinted>2021-01-07T19:41:00Z</cp:lastPrinted>
  <dcterms:created xsi:type="dcterms:W3CDTF">2024-11-26T14:33:00Z</dcterms:created>
  <dcterms:modified xsi:type="dcterms:W3CDTF">2024-11-26T14:35:00Z</dcterms:modified>
</cp:coreProperties>
</file>