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3801D5FA" w14:textId="488A3FE5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00</w:t>
      </w:r>
      <w:r w:rsidR="00956FEA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B021C2">
        <w:rPr>
          <w:rFonts w:asciiTheme="majorHAnsi" w:hAnsiTheme="majorHAnsi"/>
          <w:color w:val="000000" w:themeColor="text1"/>
          <w:sz w:val="28"/>
          <w:szCs w:val="28"/>
        </w:rPr>
        <w:t>5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/20</w:t>
      </w:r>
      <w:r w:rsidR="00956FEA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896884">
        <w:rPr>
          <w:rFonts w:asciiTheme="majorHAnsi" w:hAnsiTheme="majorHAnsi"/>
          <w:color w:val="000000" w:themeColor="text1"/>
          <w:sz w:val="28"/>
          <w:szCs w:val="28"/>
        </w:rPr>
        <w:t>2</w:t>
      </w:r>
    </w:p>
    <w:p w14:paraId="397AAC31" w14:textId="130EA29F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956FEA">
        <w:rPr>
          <w:rFonts w:asciiTheme="majorHAnsi" w:hAnsiTheme="majorHAnsi"/>
          <w:color w:val="000000" w:themeColor="text1"/>
          <w:sz w:val="28"/>
          <w:szCs w:val="28"/>
        </w:rPr>
        <w:t>0529/2022</w:t>
      </w:r>
    </w:p>
    <w:p w14:paraId="322C9B82" w14:textId="3C809881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2B3CE0">
        <w:rPr>
          <w:rFonts w:asciiTheme="majorHAnsi" w:hAnsiTheme="majorHAnsi"/>
          <w:b/>
          <w:color w:val="000000" w:themeColor="text1"/>
          <w:sz w:val="28"/>
          <w:szCs w:val="28"/>
        </w:rPr>
        <w:t>PREGÃO PRESENCIAL Nº 00</w:t>
      </w:r>
      <w:r w:rsidR="00896884">
        <w:rPr>
          <w:rFonts w:asciiTheme="majorHAnsi" w:hAnsiTheme="majorHAnsi"/>
          <w:b/>
          <w:color w:val="000000" w:themeColor="text1"/>
          <w:sz w:val="28"/>
          <w:szCs w:val="28"/>
        </w:rPr>
        <w:t>04/2022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13AC3E86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B021C2">
        <w:rPr>
          <w:rFonts w:asciiTheme="majorHAnsi" w:hAnsiTheme="majorHAnsi"/>
          <w:color w:val="000000" w:themeColor="text1"/>
          <w:sz w:val="28"/>
          <w:szCs w:val="28"/>
        </w:rPr>
        <w:t>HC</w:t>
      </w:r>
      <w:r w:rsidR="00896884">
        <w:rPr>
          <w:rFonts w:asciiTheme="majorHAnsi" w:hAnsiTheme="majorHAnsi"/>
          <w:color w:val="000000" w:themeColor="text1"/>
          <w:sz w:val="28"/>
          <w:szCs w:val="28"/>
        </w:rPr>
        <w:t>R COMERCI</w:t>
      </w:r>
      <w:r w:rsidR="00B021C2">
        <w:rPr>
          <w:rFonts w:asciiTheme="majorHAnsi" w:hAnsiTheme="majorHAnsi"/>
          <w:color w:val="000000" w:themeColor="text1"/>
          <w:sz w:val="28"/>
          <w:szCs w:val="28"/>
        </w:rPr>
        <w:t>AL</w:t>
      </w:r>
      <w:r w:rsidR="000F2BC8">
        <w:rPr>
          <w:rFonts w:asciiTheme="majorHAnsi" w:hAnsiTheme="majorHAnsi"/>
          <w:color w:val="000000" w:themeColor="text1"/>
          <w:sz w:val="28"/>
          <w:szCs w:val="28"/>
        </w:rPr>
        <w:t xml:space="preserve"> LTDA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79AD1CBD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896884">
        <w:rPr>
          <w:rFonts w:asciiTheme="majorHAnsi" w:hAnsiTheme="majorHAnsi"/>
          <w:color w:val="000000" w:themeColor="text1"/>
          <w:sz w:val="28"/>
          <w:szCs w:val="28"/>
        </w:rPr>
        <w:t xml:space="preserve">AQUISIÇÃO DE </w:t>
      </w:r>
      <w:r w:rsidR="00B021C2">
        <w:rPr>
          <w:rFonts w:asciiTheme="majorHAnsi" w:hAnsiTheme="majorHAnsi"/>
          <w:color w:val="000000" w:themeColor="text1"/>
          <w:sz w:val="28"/>
          <w:szCs w:val="28"/>
        </w:rPr>
        <w:t>NOTEBOOK</w:t>
      </w:r>
      <w:r w:rsidR="00896884">
        <w:rPr>
          <w:rFonts w:asciiTheme="majorHAnsi" w:hAnsiTheme="majorHAnsi"/>
          <w:color w:val="000000" w:themeColor="text1"/>
          <w:sz w:val="28"/>
          <w:szCs w:val="28"/>
        </w:rPr>
        <w:t>S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3B612754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B021C2">
        <w:rPr>
          <w:rFonts w:asciiTheme="majorHAnsi" w:hAnsiTheme="majorHAnsi"/>
          <w:color w:val="000000" w:themeColor="text1"/>
          <w:sz w:val="28"/>
          <w:szCs w:val="28"/>
        </w:rPr>
        <w:t>14.560,00</w:t>
      </w:r>
    </w:p>
    <w:p w14:paraId="4750505D" w14:textId="3B907EBC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9E6188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896884">
        <w:rPr>
          <w:rFonts w:asciiTheme="majorHAnsi" w:hAnsiTheme="majorHAnsi"/>
          <w:color w:val="000000" w:themeColor="text1"/>
          <w:sz w:val="28"/>
          <w:szCs w:val="28"/>
        </w:rPr>
        <w:t>5</w:t>
      </w:r>
      <w:r w:rsidR="003866A3">
        <w:rPr>
          <w:rFonts w:asciiTheme="majorHAnsi" w:hAnsiTheme="majorHAnsi"/>
          <w:color w:val="000000" w:themeColor="text1"/>
          <w:sz w:val="28"/>
          <w:szCs w:val="28"/>
        </w:rPr>
        <w:t>/0</w:t>
      </w:r>
      <w:r w:rsidR="000F2BC8">
        <w:rPr>
          <w:rFonts w:asciiTheme="majorHAnsi" w:hAnsiTheme="majorHAnsi"/>
          <w:color w:val="000000" w:themeColor="text1"/>
          <w:sz w:val="28"/>
          <w:szCs w:val="28"/>
        </w:rPr>
        <w:t>9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>/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2022</w:t>
      </w:r>
    </w:p>
    <w:p w14:paraId="68FF67D6" w14:textId="01BB1EE2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9E6188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896884">
        <w:rPr>
          <w:rFonts w:asciiTheme="majorHAnsi" w:hAnsiTheme="majorHAnsi"/>
          <w:color w:val="000000" w:themeColor="text1"/>
          <w:sz w:val="28"/>
          <w:szCs w:val="28"/>
        </w:rPr>
        <w:t>5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 xml:space="preserve"> de </w:t>
      </w:r>
      <w:r w:rsidR="000F2BC8">
        <w:rPr>
          <w:rFonts w:asciiTheme="majorHAnsi" w:hAnsiTheme="majorHAnsi"/>
          <w:color w:val="000000" w:themeColor="text1"/>
          <w:sz w:val="28"/>
          <w:szCs w:val="28"/>
        </w:rPr>
        <w:t>setembro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94E84"/>
    <w:rsid w:val="000C7606"/>
    <w:rsid w:val="000F2BC8"/>
    <w:rsid w:val="0013221F"/>
    <w:rsid w:val="001668A0"/>
    <w:rsid w:val="00183B9B"/>
    <w:rsid w:val="001922E3"/>
    <w:rsid w:val="001A10D4"/>
    <w:rsid w:val="001A4B0F"/>
    <w:rsid w:val="001C534C"/>
    <w:rsid w:val="001D00B1"/>
    <w:rsid w:val="001D5A2B"/>
    <w:rsid w:val="001F5EAF"/>
    <w:rsid w:val="00265B3A"/>
    <w:rsid w:val="002735FE"/>
    <w:rsid w:val="002B3CE0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E7CAE"/>
    <w:rsid w:val="00726BF9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96884"/>
    <w:rsid w:val="008A1924"/>
    <w:rsid w:val="008B25C2"/>
    <w:rsid w:val="008B44DD"/>
    <w:rsid w:val="008D00BA"/>
    <w:rsid w:val="00917679"/>
    <w:rsid w:val="0092470A"/>
    <w:rsid w:val="00940606"/>
    <w:rsid w:val="00944577"/>
    <w:rsid w:val="00956FEA"/>
    <w:rsid w:val="00996316"/>
    <w:rsid w:val="009E2414"/>
    <w:rsid w:val="009E54EE"/>
    <w:rsid w:val="009E6188"/>
    <w:rsid w:val="009F1439"/>
    <w:rsid w:val="00A0121D"/>
    <w:rsid w:val="00A114D6"/>
    <w:rsid w:val="00A2401C"/>
    <w:rsid w:val="00A47E5E"/>
    <w:rsid w:val="00A56428"/>
    <w:rsid w:val="00AB5B9B"/>
    <w:rsid w:val="00AF657E"/>
    <w:rsid w:val="00AF6DD3"/>
    <w:rsid w:val="00B021C2"/>
    <w:rsid w:val="00B12A72"/>
    <w:rsid w:val="00B43EA1"/>
    <w:rsid w:val="00B622DF"/>
    <w:rsid w:val="00BA65D2"/>
    <w:rsid w:val="00BC364C"/>
    <w:rsid w:val="00BF6C50"/>
    <w:rsid w:val="00C101EC"/>
    <w:rsid w:val="00CB0849"/>
    <w:rsid w:val="00CB0994"/>
    <w:rsid w:val="00CB6CC9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2021-01-07T19:41:00Z</cp:lastPrinted>
  <dcterms:created xsi:type="dcterms:W3CDTF">2022-10-26T18:29:00Z</dcterms:created>
  <dcterms:modified xsi:type="dcterms:W3CDTF">2022-10-26T18:29:00Z</dcterms:modified>
</cp:coreProperties>
</file>