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3801D5FA" w14:textId="16CF1930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435758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02/2022</w:t>
      </w:r>
    </w:p>
    <w:p w14:paraId="397AAC31" w14:textId="79C4F280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536/2021</w:t>
      </w:r>
    </w:p>
    <w:p w14:paraId="322C9B82" w14:textId="6F92D50D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50225F">
        <w:rPr>
          <w:rFonts w:asciiTheme="majorHAnsi" w:hAnsiTheme="majorHAnsi"/>
          <w:b/>
          <w:color w:val="000000" w:themeColor="text1"/>
          <w:sz w:val="28"/>
          <w:szCs w:val="28"/>
        </w:rPr>
        <w:t>DISPENSA DE LICITAÇÃO ART. 24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7A9E8DE5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EXPONENCIAL – ASSESSORIA, CONSULTORIA E AUDITORIA, ATUARIAL E PREVIDENCIÁRIA LTDA - ME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4D1E3A32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48387A">
        <w:rPr>
          <w:rFonts w:asciiTheme="majorHAnsi" w:hAnsiTheme="majorHAnsi"/>
          <w:color w:val="000000" w:themeColor="text1"/>
          <w:sz w:val="28"/>
          <w:szCs w:val="28"/>
        </w:rPr>
        <w:t xml:space="preserve">CONTRATAÇÃO DE EMPRESA 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ESPECIALIZADA 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PARA ELABORAÇÃO DE ESTUDO ATUARIAL – 2022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5185ABCA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10.700,00</w:t>
      </w:r>
    </w:p>
    <w:p w14:paraId="4750505D" w14:textId="11F9F715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01/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02/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2022</w:t>
      </w:r>
    </w:p>
    <w:p w14:paraId="68FF67D6" w14:textId="4565393E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01 de fevereiro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13221F"/>
    <w:rsid w:val="001668A0"/>
    <w:rsid w:val="00183B9B"/>
    <w:rsid w:val="001922E3"/>
    <w:rsid w:val="001A10D4"/>
    <w:rsid w:val="001A4B0F"/>
    <w:rsid w:val="001C534C"/>
    <w:rsid w:val="001D00B1"/>
    <w:rsid w:val="001F5EAF"/>
    <w:rsid w:val="00265B3A"/>
    <w:rsid w:val="002735FE"/>
    <w:rsid w:val="002E0657"/>
    <w:rsid w:val="003163C8"/>
    <w:rsid w:val="00316D60"/>
    <w:rsid w:val="00371AF7"/>
    <w:rsid w:val="00377E5C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7185"/>
    <w:rsid w:val="00873297"/>
    <w:rsid w:val="008A1924"/>
    <w:rsid w:val="008B25C2"/>
    <w:rsid w:val="008B44DD"/>
    <w:rsid w:val="008D00BA"/>
    <w:rsid w:val="00917679"/>
    <w:rsid w:val="0092470A"/>
    <w:rsid w:val="00940606"/>
    <w:rsid w:val="00944577"/>
    <w:rsid w:val="009E54EE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622DF"/>
    <w:rsid w:val="00BC364C"/>
    <w:rsid w:val="00BF6C50"/>
    <w:rsid w:val="00C101EC"/>
    <w:rsid w:val="00CB0994"/>
    <w:rsid w:val="00CB6CC9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Jhonatas Roberto</cp:lastModifiedBy>
  <cp:revision>2</cp:revision>
  <cp:lastPrinted>2021-01-07T19:41:00Z</cp:lastPrinted>
  <dcterms:created xsi:type="dcterms:W3CDTF">2022-10-25T19:29:00Z</dcterms:created>
  <dcterms:modified xsi:type="dcterms:W3CDTF">2022-10-25T19:29:00Z</dcterms:modified>
</cp:coreProperties>
</file>