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5A595" w14:textId="3B932EE6" w:rsidR="00ED55B2" w:rsidRPr="00794332" w:rsidRDefault="00DE062D" w:rsidP="0079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</w:pPr>
      <w:r w:rsidRPr="00AF6DD3"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  <w:t>EXTRATO DE CONTRATO</w:t>
      </w:r>
    </w:p>
    <w:p w14:paraId="2767C3F5" w14:textId="6C4579E9" w:rsidR="009E2414" w:rsidRDefault="00464C7C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>1</w:t>
      </w:r>
      <w:r w:rsidR="009E2414">
        <w:rPr>
          <w:rFonts w:asciiTheme="majorHAnsi" w:hAnsiTheme="majorHAnsi"/>
          <w:b/>
          <w:color w:val="000000" w:themeColor="text1"/>
          <w:sz w:val="28"/>
          <w:szCs w:val="28"/>
        </w:rPr>
        <w:t>º TERMO ADITIVO Nº 00</w:t>
      </w:r>
      <w:r w:rsidR="00743127">
        <w:rPr>
          <w:rFonts w:asciiTheme="majorHAnsi" w:hAnsiTheme="majorHAnsi"/>
          <w:b/>
          <w:color w:val="000000" w:themeColor="text1"/>
          <w:sz w:val="28"/>
          <w:szCs w:val="28"/>
        </w:rPr>
        <w:t>0</w:t>
      </w:r>
      <w:r w:rsidR="00062E0A">
        <w:rPr>
          <w:rFonts w:asciiTheme="majorHAnsi" w:hAnsiTheme="majorHAnsi"/>
          <w:b/>
          <w:color w:val="000000" w:themeColor="text1"/>
          <w:sz w:val="28"/>
          <w:szCs w:val="28"/>
        </w:rPr>
        <w:t>6</w:t>
      </w:r>
      <w:r w:rsidR="009E2414">
        <w:rPr>
          <w:rFonts w:asciiTheme="majorHAnsi" w:hAnsiTheme="majorHAnsi"/>
          <w:b/>
          <w:color w:val="000000" w:themeColor="text1"/>
          <w:sz w:val="28"/>
          <w:szCs w:val="28"/>
        </w:rPr>
        <w:t>/202</w:t>
      </w:r>
      <w:r w:rsidR="00C32A7B">
        <w:rPr>
          <w:rFonts w:asciiTheme="majorHAnsi" w:hAnsiTheme="majorHAnsi"/>
          <w:b/>
          <w:color w:val="000000" w:themeColor="text1"/>
          <w:sz w:val="28"/>
          <w:szCs w:val="28"/>
        </w:rPr>
        <w:t>4</w:t>
      </w:r>
    </w:p>
    <w:p w14:paraId="3801D5FA" w14:textId="28A322A7" w:rsidR="00AB5B9B" w:rsidRPr="00435758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>CONTRATO</w:t>
      </w:r>
      <w:r w:rsidR="007B6ADE"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</w:t>
      </w: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464C7C">
        <w:rPr>
          <w:rFonts w:asciiTheme="majorHAnsi" w:hAnsiTheme="majorHAnsi"/>
          <w:color w:val="000000" w:themeColor="text1"/>
          <w:sz w:val="28"/>
          <w:szCs w:val="28"/>
        </w:rPr>
        <w:t>000</w:t>
      </w:r>
      <w:r w:rsidR="00062E0A">
        <w:rPr>
          <w:rFonts w:asciiTheme="majorHAnsi" w:hAnsiTheme="majorHAnsi"/>
          <w:color w:val="000000" w:themeColor="text1"/>
          <w:sz w:val="28"/>
          <w:szCs w:val="28"/>
        </w:rPr>
        <w:t>6</w:t>
      </w:r>
      <w:r w:rsidR="00464C7C">
        <w:rPr>
          <w:rFonts w:asciiTheme="majorHAnsi" w:hAnsiTheme="majorHAnsi"/>
          <w:color w:val="000000" w:themeColor="text1"/>
          <w:sz w:val="28"/>
          <w:szCs w:val="28"/>
        </w:rPr>
        <w:t>/2023</w:t>
      </w:r>
    </w:p>
    <w:p w14:paraId="397AAC31" w14:textId="5660E0E4" w:rsidR="00AB5B9B" w:rsidRPr="00AF6DD3" w:rsidRDefault="00AB5B9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PROCESSO</w:t>
      </w:r>
      <w:r w:rsidR="007B6ADE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 </w:t>
      </w:r>
      <w:r w:rsidR="00062E0A">
        <w:rPr>
          <w:rFonts w:asciiTheme="majorHAnsi" w:hAnsiTheme="majorHAnsi"/>
          <w:color w:val="000000" w:themeColor="text1"/>
          <w:sz w:val="28"/>
          <w:szCs w:val="28"/>
        </w:rPr>
        <w:t>349</w:t>
      </w:r>
      <w:r w:rsidR="00464C7C">
        <w:rPr>
          <w:rFonts w:asciiTheme="majorHAnsi" w:hAnsiTheme="majorHAnsi"/>
          <w:color w:val="000000" w:themeColor="text1"/>
          <w:sz w:val="28"/>
          <w:szCs w:val="28"/>
        </w:rPr>
        <w:t>/2023</w:t>
      </w:r>
    </w:p>
    <w:p w14:paraId="322C9B82" w14:textId="6EEF1285" w:rsidR="00AB5B9B" w:rsidRPr="00AF6DD3" w:rsidRDefault="007B6AD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MODALIDADE</w:t>
      </w:r>
      <w:r w:rsidR="001922E3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882852">
        <w:rPr>
          <w:rFonts w:asciiTheme="majorHAnsi" w:hAnsiTheme="majorHAnsi"/>
          <w:b/>
          <w:color w:val="000000" w:themeColor="text1"/>
          <w:sz w:val="28"/>
          <w:szCs w:val="28"/>
        </w:rPr>
        <w:t xml:space="preserve">PREGÃO PRESENCIAL Nº </w:t>
      </w:r>
      <w:r w:rsidR="006D3799">
        <w:rPr>
          <w:rFonts w:asciiTheme="majorHAnsi" w:hAnsiTheme="majorHAnsi"/>
          <w:b/>
          <w:color w:val="000000" w:themeColor="text1"/>
          <w:sz w:val="28"/>
          <w:szCs w:val="28"/>
        </w:rPr>
        <w:t>000</w:t>
      </w:r>
      <w:r w:rsidR="00062E0A">
        <w:rPr>
          <w:rFonts w:asciiTheme="majorHAnsi" w:hAnsiTheme="majorHAnsi"/>
          <w:b/>
          <w:color w:val="000000" w:themeColor="text1"/>
          <w:sz w:val="28"/>
          <w:szCs w:val="28"/>
        </w:rPr>
        <w:t>4</w:t>
      </w:r>
      <w:r w:rsidR="006D3799">
        <w:rPr>
          <w:rFonts w:asciiTheme="majorHAnsi" w:hAnsiTheme="majorHAnsi"/>
          <w:b/>
          <w:color w:val="000000" w:themeColor="text1"/>
          <w:sz w:val="28"/>
          <w:szCs w:val="28"/>
        </w:rPr>
        <w:t>/202</w:t>
      </w:r>
      <w:r w:rsidR="00464C7C">
        <w:rPr>
          <w:rFonts w:asciiTheme="majorHAnsi" w:hAnsiTheme="majorHAnsi"/>
          <w:b/>
          <w:color w:val="000000" w:themeColor="text1"/>
          <w:sz w:val="28"/>
          <w:szCs w:val="28"/>
        </w:rPr>
        <w:t>3</w:t>
      </w:r>
    </w:p>
    <w:p w14:paraId="74569D8B" w14:textId="77777777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CONTRATANTE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INSTITUTO DE PREVIDÊNCIA DOS SERVIDORES PÚBLICOS MUNICIPAIS DE HORTOLÂNDIA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–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HORTOPREV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14:paraId="39E6DD1A" w14:textId="1993EA6D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CONTRATADA: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062E0A">
        <w:rPr>
          <w:rFonts w:asciiTheme="majorHAnsi" w:hAnsiTheme="majorHAnsi"/>
          <w:color w:val="000000" w:themeColor="text1"/>
          <w:sz w:val="28"/>
          <w:szCs w:val="28"/>
        </w:rPr>
        <w:t>LYRA CAVALCANTE SERVIÇOS MÉDICOS LTDA</w:t>
      </w:r>
      <w:r w:rsidR="00464C7C">
        <w:rPr>
          <w:rFonts w:asciiTheme="majorHAnsi" w:hAnsiTheme="majorHAnsi"/>
          <w:color w:val="000000" w:themeColor="text1"/>
          <w:sz w:val="28"/>
          <w:szCs w:val="28"/>
        </w:rPr>
        <w:t>”</w:t>
      </w:r>
    </w:p>
    <w:p w14:paraId="68BCEECE" w14:textId="2E79AB67" w:rsidR="007E7EFA" w:rsidRPr="00AF6DD3" w:rsidRDefault="00726BF9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OBJETO:</w:t>
      </w:r>
      <w:r w:rsidR="003C3FC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062E0A">
        <w:rPr>
          <w:rFonts w:asciiTheme="majorHAnsi" w:hAnsiTheme="majorHAnsi"/>
          <w:color w:val="000000" w:themeColor="text1"/>
          <w:sz w:val="28"/>
          <w:szCs w:val="28"/>
        </w:rPr>
        <w:t>CONTRATAÇÃO DE EMPRESA ESPECIALIZADA EM SERVIÇOS DE PERÍCIAS MÉDICAS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867185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  <w:r w:rsidR="00A47E5E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14:paraId="3322562A" w14:textId="7EA7C8AA" w:rsidR="00DE062D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VALOR</w:t>
      </w:r>
      <w:r w:rsidR="0076088C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TOTAL</w:t>
      </w: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E7183B" w:rsidRPr="00AF6DD3">
        <w:rPr>
          <w:rFonts w:asciiTheme="majorHAnsi" w:hAnsiTheme="majorHAnsi"/>
          <w:color w:val="000000" w:themeColor="text1"/>
          <w:sz w:val="28"/>
          <w:szCs w:val="28"/>
        </w:rPr>
        <w:t>R</w:t>
      </w:r>
      <w:r w:rsidR="006D3799">
        <w:rPr>
          <w:rFonts w:asciiTheme="majorHAnsi" w:hAnsiTheme="majorHAnsi"/>
          <w:color w:val="000000" w:themeColor="text1"/>
          <w:sz w:val="28"/>
          <w:szCs w:val="28"/>
        </w:rPr>
        <w:t>$</w:t>
      </w:r>
      <w:r w:rsidR="00062E0A">
        <w:rPr>
          <w:rFonts w:asciiTheme="majorHAnsi" w:hAnsiTheme="majorHAnsi"/>
          <w:color w:val="000000" w:themeColor="text1"/>
          <w:sz w:val="28"/>
          <w:szCs w:val="28"/>
        </w:rPr>
        <w:t>84.797,29</w:t>
      </w:r>
    </w:p>
    <w:p w14:paraId="4750505D" w14:textId="57AF39A2" w:rsidR="00CB0994" w:rsidRPr="00AF6DD3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DATA DE INÍCIO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:</w:t>
      </w:r>
      <w:r w:rsidR="006D3799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062E0A">
        <w:rPr>
          <w:rFonts w:asciiTheme="majorHAnsi" w:hAnsiTheme="majorHAnsi"/>
          <w:color w:val="000000" w:themeColor="text1"/>
          <w:sz w:val="28"/>
          <w:szCs w:val="28"/>
        </w:rPr>
        <w:t>13</w:t>
      </w:r>
      <w:r w:rsidR="00464C7C">
        <w:rPr>
          <w:rFonts w:asciiTheme="majorHAnsi" w:hAnsiTheme="majorHAnsi"/>
          <w:color w:val="000000" w:themeColor="text1"/>
          <w:sz w:val="28"/>
          <w:szCs w:val="28"/>
        </w:rPr>
        <w:t>/0</w:t>
      </w:r>
      <w:r w:rsidR="00062E0A">
        <w:rPr>
          <w:rFonts w:asciiTheme="majorHAnsi" w:hAnsiTheme="majorHAnsi"/>
          <w:color w:val="000000" w:themeColor="text1"/>
          <w:sz w:val="28"/>
          <w:szCs w:val="28"/>
        </w:rPr>
        <w:t>9</w:t>
      </w:r>
      <w:r w:rsidR="00464C7C">
        <w:rPr>
          <w:rFonts w:asciiTheme="majorHAnsi" w:hAnsiTheme="majorHAnsi"/>
          <w:color w:val="000000" w:themeColor="text1"/>
          <w:sz w:val="28"/>
          <w:szCs w:val="28"/>
        </w:rPr>
        <w:t>/2024</w:t>
      </w:r>
    </w:p>
    <w:p w14:paraId="68FF67D6" w14:textId="72E5C894" w:rsidR="008B25C2" w:rsidRPr="00AF6DD3" w:rsidRDefault="00E2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Hortolândia, </w:t>
      </w:r>
      <w:r w:rsidR="00062E0A">
        <w:rPr>
          <w:rFonts w:asciiTheme="majorHAnsi" w:hAnsiTheme="majorHAnsi"/>
          <w:color w:val="000000" w:themeColor="text1"/>
          <w:sz w:val="28"/>
          <w:szCs w:val="28"/>
        </w:rPr>
        <w:t>13 de setembro</w:t>
      </w:r>
      <w:r w:rsidR="00DB4B0C">
        <w:rPr>
          <w:rFonts w:asciiTheme="majorHAnsi" w:hAnsiTheme="majorHAnsi"/>
          <w:color w:val="000000" w:themeColor="text1"/>
          <w:sz w:val="28"/>
          <w:szCs w:val="28"/>
        </w:rPr>
        <w:t xml:space="preserve"> de 202</w:t>
      </w:r>
      <w:r w:rsidR="00C32A7B">
        <w:rPr>
          <w:rFonts w:asciiTheme="majorHAnsi" w:hAnsiTheme="majorHAnsi"/>
          <w:color w:val="000000" w:themeColor="text1"/>
          <w:sz w:val="28"/>
          <w:szCs w:val="28"/>
        </w:rPr>
        <w:t>4</w:t>
      </w:r>
      <w:r w:rsidR="00377E5C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sectPr w:rsidR="008B25C2" w:rsidRPr="00AF6DD3" w:rsidSect="00F21A81">
      <w:headerReference w:type="default" r:id="rId6"/>
      <w:footerReference w:type="default" r:id="rId7"/>
      <w:pgSz w:w="11906" w:h="16838"/>
      <w:pgMar w:top="1602" w:right="1841" w:bottom="1417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1DDEC" w14:textId="77777777" w:rsidR="00502F1A" w:rsidRDefault="00502F1A">
      <w:r>
        <w:separator/>
      </w:r>
    </w:p>
  </w:endnote>
  <w:endnote w:type="continuationSeparator" w:id="0">
    <w:p w14:paraId="5AC3F163" w14:textId="77777777" w:rsidR="00502F1A" w:rsidRDefault="0050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1272C" w14:textId="094FC09B" w:rsidR="00467457" w:rsidRDefault="00467457" w:rsidP="00467457">
    <w:pPr>
      <w:pStyle w:val="Rodap"/>
      <w:jc w:val="center"/>
    </w:pPr>
    <w:r>
      <w:t>Rua Alda Lourenço Francisco nº 160 | Remanso Campineiro | CEP: 13.184-310 | Hortolândia/SP</w:t>
    </w:r>
  </w:p>
  <w:p w14:paraId="6AD8BB64" w14:textId="77777777" w:rsidR="00467457" w:rsidRDefault="00467457" w:rsidP="00467457">
    <w:pPr>
      <w:pStyle w:val="Rodap"/>
      <w:jc w:val="center"/>
    </w:pPr>
    <w:r>
      <w:t>Site: hortoprev.hortolandia.sp.gov.br | Fone: (19) 3897-3739 | (19) 3897-3125</w:t>
    </w:r>
  </w:p>
  <w:p w14:paraId="5EACAA7E" w14:textId="77777777" w:rsidR="00502F1A" w:rsidRDefault="00502F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F6079" w14:textId="77777777" w:rsidR="00502F1A" w:rsidRDefault="00502F1A">
      <w:r>
        <w:separator/>
      </w:r>
    </w:p>
  </w:footnote>
  <w:footnote w:type="continuationSeparator" w:id="0">
    <w:p w14:paraId="59F5226E" w14:textId="77777777" w:rsidR="00502F1A" w:rsidRDefault="0050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7C75B" w14:textId="77777777" w:rsidR="00502F1A" w:rsidRPr="00117555" w:rsidRDefault="00502F1A" w:rsidP="00F21A81">
    <w:pPr>
      <w:autoSpaceDE w:val="0"/>
      <w:autoSpaceDN w:val="0"/>
      <w:adjustRightInd w:val="0"/>
      <w:jc w:val="center"/>
      <w:rPr>
        <w:smallCaps/>
        <w:color w:val="000000"/>
        <w:lang w:val="pt"/>
      </w:rPr>
    </w:pPr>
    <w:r>
      <w:rPr>
        <w:smallCaps/>
        <w:noProof/>
        <w:color w:val="000000"/>
      </w:rPr>
      <w:drawing>
        <wp:anchor distT="0" distB="0" distL="114300" distR="114300" simplePos="0" relativeHeight="251659264" behindDoc="1" locked="0" layoutInCell="1" allowOverlap="1" wp14:anchorId="48C4A9DB" wp14:editId="3BB51FD5">
          <wp:simplePos x="0" y="0"/>
          <wp:positionH relativeFrom="column">
            <wp:posOffset>-507488</wp:posOffset>
          </wp:positionH>
          <wp:positionV relativeFrom="paragraph">
            <wp:posOffset>-125730</wp:posOffset>
          </wp:positionV>
          <wp:extent cx="1122803" cy="55245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ortoprev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0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55">
      <w:rPr>
        <w:smallCaps/>
        <w:color w:val="000000"/>
        <w:lang w:val="pt"/>
      </w:rPr>
      <w:t>INSTITUTO DE PREVIDÊNCIA DOS SERVIDORES</w:t>
    </w:r>
  </w:p>
  <w:p w14:paraId="3E77BAA3" w14:textId="77777777" w:rsidR="00502F1A" w:rsidRPr="00117555" w:rsidRDefault="00502F1A" w:rsidP="00F21A81">
    <w:pPr>
      <w:jc w:val="center"/>
      <w:rPr>
        <w:smallCaps/>
        <w:color w:val="000000"/>
        <w:lang w:val="pt"/>
      </w:rPr>
    </w:pPr>
    <w:r w:rsidRPr="00117555">
      <w:rPr>
        <w:smallCaps/>
        <w:color w:val="000000"/>
        <w:lang w:val="pt"/>
      </w:rPr>
      <w:t>PÚBLICOS MUNICIPAIS DE HORTOLÂNDIA</w:t>
    </w:r>
  </w:p>
  <w:p w14:paraId="123FCB1F" w14:textId="77777777" w:rsidR="00502F1A" w:rsidRPr="00117555" w:rsidRDefault="00502F1A" w:rsidP="00F21A81">
    <w:pPr>
      <w:jc w:val="center"/>
      <w:rPr>
        <w:smallCaps/>
        <w:sz w:val="20"/>
      </w:rPr>
    </w:pPr>
    <w:r w:rsidRPr="00117555">
      <w:rPr>
        <w:smallCaps/>
        <w:sz w:val="20"/>
      </w:rPr>
      <w:t>CNPJ: 01.335.616/0001-86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2D"/>
    <w:rsid w:val="00041492"/>
    <w:rsid w:val="00042E81"/>
    <w:rsid w:val="00062E0A"/>
    <w:rsid w:val="00094E84"/>
    <w:rsid w:val="000C7606"/>
    <w:rsid w:val="000F2BC8"/>
    <w:rsid w:val="00102F8D"/>
    <w:rsid w:val="0013221F"/>
    <w:rsid w:val="00141DD9"/>
    <w:rsid w:val="001668A0"/>
    <w:rsid w:val="00183B9B"/>
    <w:rsid w:val="001922E3"/>
    <w:rsid w:val="001A10D4"/>
    <w:rsid w:val="001A4B0F"/>
    <w:rsid w:val="001C534C"/>
    <w:rsid w:val="001D00B1"/>
    <w:rsid w:val="001D5A2B"/>
    <w:rsid w:val="001E1E5E"/>
    <w:rsid w:val="001F5EAF"/>
    <w:rsid w:val="00265B3A"/>
    <w:rsid w:val="002735FE"/>
    <w:rsid w:val="002B3CE0"/>
    <w:rsid w:val="002E0657"/>
    <w:rsid w:val="002F5B96"/>
    <w:rsid w:val="003163C8"/>
    <w:rsid w:val="00316D60"/>
    <w:rsid w:val="00371AF7"/>
    <w:rsid w:val="00377E5C"/>
    <w:rsid w:val="003866A3"/>
    <w:rsid w:val="003C3FCD"/>
    <w:rsid w:val="00411E7C"/>
    <w:rsid w:val="004331B3"/>
    <w:rsid w:val="00435758"/>
    <w:rsid w:val="004554D0"/>
    <w:rsid w:val="00461D9E"/>
    <w:rsid w:val="00464C7C"/>
    <w:rsid w:val="00467457"/>
    <w:rsid w:val="0048387A"/>
    <w:rsid w:val="004A631A"/>
    <w:rsid w:val="004C16F9"/>
    <w:rsid w:val="0050225F"/>
    <w:rsid w:val="00502F1A"/>
    <w:rsid w:val="005369D0"/>
    <w:rsid w:val="00593C55"/>
    <w:rsid w:val="005A3728"/>
    <w:rsid w:val="005A7D18"/>
    <w:rsid w:val="005C593F"/>
    <w:rsid w:val="005E52AE"/>
    <w:rsid w:val="00641182"/>
    <w:rsid w:val="00663DF5"/>
    <w:rsid w:val="006965DC"/>
    <w:rsid w:val="006A3BB5"/>
    <w:rsid w:val="006C67FD"/>
    <w:rsid w:val="006D3799"/>
    <w:rsid w:val="006E7CAE"/>
    <w:rsid w:val="00726BF9"/>
    <w:rsid w:val="00743127"/>
    <w:rsid w:val="007600CF"/>
    <w:rsid w:val="0076088C"/>
    <w:rsid w:val="00766B27"/>
    <w:rsid w:val="007859AF"/>
    <w:rsid w:val="00794332"/>
    <w:rsid w:val="007B10BD"/>
    <w:rsid w:val="007B6ADE"/>
    <w:rsid w:val="007E7EFA"/>
    <w:rsid w:val="008022E8"/>
    <w:rsid w:val="008046F7"/>
    <w:rsid w:val="00862344"/>
    <w:rsid w:val="00867185"/>
    <w:rsid w:val="00873297"/>
    <w:rsid w:val="00882852"/>
    <w:rsid w:val="008A1924"/>
    <w:rsid w:val="008B25C2"/>
    <w:rsid w:val="008B44DD"/>
    <w:rsid w:val="008D00BA"/>
    <w:rsid w:val="008E1FAD"/>
    <w:rsid w:val="00917679"/>
    <w:rsid w:val="0092470A"/>
    <w:rsid w:val="00940606"/>
    <w:rsid w:val="00944577"/>
    <w:rsid w:val="00996316"/>
    <w:rsid w:val="009E2414"/>
    <w:rsid w:val="009E54EE"/>
    <w:rsid w:val="009E6188"/>
    <w:rsid w:val="009F1439"/>
    <w:rsid w:val="00A0121D"/>
    <w:rsid w:val="00A114D6"/>
    <w:rsid w:val="00A2401C"/>
    <w:rsid w:val="00A47E5E"/>
    <w:rsid w:val="00A56428"/>
    <w:rsid w:val="00AB5B9B"/>
    <w:rsid w:val="00AF657E"/>
    <w:rsid w:val="00AF6DD3"/>
    <w:rsid w:val="00B12A72"/>
    <w:rsid w:val="00B253E0"/>
    <w:rsid w:val="00B43EA1"/>
    <w:rsid w:val="00B51E5C"/>
    <w:rsid w:val="00B622DF"/>
    <w:rsid w:val="00BA65D2"/>
    <w:rsid w:val="00BC364C"/>
    <w:rsid w:val="00BF6C50"/>
    <w:rsid w:val="00C101EC"/>
    <w:rsid w:val="00C32A7B"/>
    <w:rsid w:val="00CB0849"/>
    <w:rsid w:val="00CB0994"/>
    <w:rsid w:val="00CB6CC9"/>
    <w:rsid w:val="00CF5E8C"/>
    <w:rsid w:val="00D014A8"/>
    <w:rsid w:val="00D04CC6"/>
    <w:rsid w:val="00D25277"/>
    <w:rsid w:val="00D42451"/>
    <w:rsid w:val="00D45EC1"/>
    <w:rsid w:val="00DB2EA8"/>
    <w:rsid w:val="00DB353F"/>
    <w:rsid w:val="00DB4B0C"/>
    <w:rsid w:val="00DE062D"/>
    <w:rsid w:val="00E2460F"/>
    <w:rsid w:val="00E31DAE"/>
    <w:rsid w:val="00E54D15"/>
    <w:rsid w:val="00E6290E"/>
    <w:rsid w:val="00E7183B"/>
    <w:rsid w:val="00EC53F4"/>
    <w:rsid w:val="00ED55B2"/>
    <w:rsid w:val="00F03AA9"/>
    <w:rsid w:val="00F21A81"/>
    <w:rsid w:val="00FB3D78"/>
    <w:rsid w:val="00FE344B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F06F"/>
  <w15:docId w15:val="{C33D23F0-D62D-4D38-AB32-F6E89A9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7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2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74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74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Jhonatas Roberto</cp:lastModifiedBy>
  <cp:revision>3</cp:revision>
  <cp:lastPrinted>2021-01-07T19:41:00Z</cp:lastPrinted>
  <dcterms:created xsi:type="dcterms:W3CDTF">2024-09-30T17:56:00Z</dcterms:created>
  <dcterms:modified xsi:type="dcterms:W3CDTF">2024-09-30T18:01:00Z</dcterms:modified>
</cp:coreProperties>
</file>